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A6AC" w14:textId="77777777" w:rsidR="0096014C" w:rsidRPr="00FF4B27" w:rsidRDefault="0096014C" w:rsidP="00B967E3">
      <w:pPr>
        <w:rPr>
          <w:rFonts w:ascii="Alwyn New Lt" w:eastAsia="Garamond" w:hAnsi="Alwyn New Lt" w:cs="Garamond"/>
          <w:b/>
        </w:rPr>
      </w:pPr>
    </w:p>
    <w:p w14:paraId="6211B8DB" w14:textId="77777777" w:rsidR="0096014C" w:rsidRPr="00FF4B27" w:rsidRDefault="0096014C" w:rsidP="00B967E3">
      <w:pPr>
        <w:rPr>
          <w:rFonts w:ascii="Alwyn New Lt" w:eastAsia="Garamond" w:hAnsi="Alwyn New Lt" w:cs="Garamond"/>
          <w:b/>
        </w:rPr>
      </w:pPr>
    </w:p>
    <w:p w14:paraId="1E8EFC71" w14:textId="77777777" w:rsidR="002B27A6" w:rsidRPr="00FF4B27" w:rsidRDefault="002B27A6" w:rsidP="00B967E3">
      <w:pPr>
        <w:rPr>
          <w:rFonts w:ascii="Alwyn New Lt" w:eastAsia="Garamond" w:hAnsi="Alwyn New Lt" w:cs="Garamond"/>
          <w:b/>
        </w:rPr>
      </w:pPr>
    </w:p>
    <w:p w14:paraId="0805977C" w14:textId="1FEB3CFA" w:rsidR="00B967E3" w:rsidRPr="00FF4B27" w:rsidRDefault="002B27A6" w:rsidP="00B967E3">
      <w:pPr>
        <w:rPr>
          <w:rFonts w:ascii="Alwyn New Lt" w:eastAsia="Garamond" w:hAnsi="Alwyn New Lt" w:cs="Garamond"/>
          <w:b/>
          <w:sz w:val="28"/>
        </w:rPr>
      </w:pPr>
      <w:r w:rsidRPr="00FF4B27">
        <w:rPr>
          <w:rFonts w:ascii="Alwyn New Lt" w:eastAsia="Garamond" w:hAnsi="Alwyn New Lt" w:cs="Garamond"/>
          <w:b/>
          <w:sz w:val="28"/>
        </w:rPr>
        <w:t>T</w:t>
      </w:r>
      <w:r w:rsidR="0096014C" w:rsidRPr="00FF4B27">
        <w:rPr>
          <w:rFonts w:ascii="Alwyn New Lt" w:eastAsia="Garamond" w:hAnsi="Alwyn New Lt" w:cs="Garamond"/>
          <w:b/>
          <w:sz w:val="28"/>
        </w:rPr>
        <w:t xml:space="preserve">ekst </w:t>
      </w:r>
      <w:r w:rsidR="00B967E3" w:rsidRPr="00FF4B27">
        <w:rPr>
          <w:rFonts w:ascii="Alwyn New Lt" w:eastAsia="Garamond" w:hAnsi="Alwyn New Lt" w:cs="Garamond"/>
          <w:b/>
          <w:sz w:val="28"/>
        </w:rPr>
        <w:t>voor social media kanalen</w:t>
      </w:r>
    </w:p>
    <w:p w14:paraId="59911DE7" w14:textId="160FC205" w:rsidR="00B967E3" w:rsidRPr="00FF4B27" w:rsidRDefault="00B967E3" w:rsidP="00B967E3">
      <w:pPr>
        <w:rPr>
          <w:rFonts w:ascii="Alwyn New Lt" w:eastAsia="Garamond" w:hAnsi="Alwyn New Lt" w:cs="Garamond"/>
        </w:rPr>
      </w:pPr>
    </w:p>
    <w:p w14:paraId="2F35070D" w14:textId="77777777" w:rsidR="00B967E3" w:rsidRPr="00FF4B27" w:rsidRDefault="00B967E3" w:rsidP="00B967E3">
      <w:pPr>
        <w:rPr>
          <w:rFonts w:ascii="Alwyn New Lt" w:eastAsia="Garamond" w:hAnsi="Alwyn New Lt" w:cs="Garamond"/>
        </w:rPr>
      </w:pPr>
      <w:r w:rsidRPr="00FF4B27">
        <w:rPr>
          <w:rFonts w:ascii="Alwyn New Lt" w:eastAsia="Garamond" w:hAnsi="Alwyn New Lt" w:cs="Garamond"/>
          <w:b/>
        </w:rPr>
        <w:t>Twitter</w:t>
      </w:r>
    </w:p>
    <w:p w14:paraId="205C594A" w14:textId="51BE7E9B" w:rsidR="00B967E3" w:rsidRPr="00FF4B27" w:rsidRDefault="00B967E3" w:rsidP="00B967E3">
      <w:pPr>
        <w:rPr>
          <w:rFonts w:ascii="Alwyn New Lt" w:eastAsia="Garamond" w:hAnsi="Alwyn New Lt" w:cs="Garamond"/>
        </w:rPr>
      </w:pPr>
      <w:bookmarkStart w:id="0" w:name="_GoBack"/>
      <w:r w:rsidRPr="00FF4B27">
        <w:rPr>
          <w:rFonts w:ascii="Alwyn New Lt" w:eastAsia="Garamond" w:hAnsi="Alwyn New Lt" w:cs="Garamond"/>
        </w:rPr>
        <w:t xml:space="preserve">Vanaf </w:t>
      </w:r>
      <w:bookmarkEnd w:id="0"/>
      <w:r w:rsidRPr="00FF4B27">
        <w:rPr>
          <w:rFonts w:ascii="Alwyn New Lt" w:eastAsia="Garamond" w:hAnsi="Alwyn New Lt" w:cs="Garamond"/>
        </w:rPr>
        <w:t>woensdag 2</w:t>
      </w:r>
      <w:r w:rsidR="005104D0" w:rsidRPr="00FF4B27">
        <w:rPr>
          <w:rFonts w:ascii="Alwyn New Lt" w:eastAsia="Garamond" w:hAnsi="Alwyn New Lt" w:cs="Garamond"/>
        </w:rPr>
        <w:t>9</w:t>
      </w:r>
      <w:r w:rsidRPr="00FF4B27">
        <w:rPr>
          <w:rFonts w:ascii="Alwyn New Lt" w:eastAsia="Garamond" w:hAnsi="Alwyn New Lt" w:cs="Garamond"/>
        </w:rPr>
        <w:t xml:space="preserve"> september gaan onze leerlingen van groep </w:t>
      </w:r>
      <w:r w:rsidR="0096014C" w:rsidRPr="00FF4B27">
        <w:rPr>
          <w:rFonts w:ascii="Alwyn New Lt" w:eastAsia="Garamond" w:hAnsi="Alwyn New Lt" w:cs="Garamond"/>
          <w:color w:val="FF0000"/>
        </w:rPr>
        <w:t xml:space="preserve">[ </w:t>
      </w:r>
      <w:r w:rsidRPr="00FF4B27">
        <w:rPr>
          <w:rFonts w:ascii="Alwyn New Lt" w:eastAsia="Garamond" w:hAnsi="Alwyn New Lt" w:cs="Garamond"/>
          <w:color w:val="FF0000"/>
        </w:rPr>
        <w:t xml:space="preserve">--- </w:t>
      </w:r>
      <w:r w:rsidR="0096014C" w:rsidRPr="00FF4B27">
        <w:rPr>
          <w:rFonts w:ascii="Alwyn New Lt" w:eastAsia="Garamond" w:hAnsi="Alwyn New Lt" w:cs="Garamond"/>
          <w:color w:val="FF0000"/>
        </w:rPr>
        <w:t>]</w:t>
      </w:r>
      <w:r w:rsidRPr="00FF4B27">
        <w:rPr>
          <w:rFonts w:ascii="Alwyn New Lt" w:eastAsia="Garamond" w:hAnsi="Alwyn New Lt" w:cs="Garamond"/>
          <w:color w:val="FF0000"/>
        </w:rPr>
        <w:t xml:space="preserve"> </w:t>
      </w:r>
      <w:r w:rsidRPr="00FF4B27">
        <w:rPr>
          <w:rFonts w:ascii="Alwyn New Lt" w:eastAsia="Garamond" w:hAnsi="Alwyn New Lt" w:cs="Garamond"/>
        </w:rPr>
        <w:t xml:space="preserve">(digitaal) langs de deuren voor de jaarlijkse </w:t>
      </w:r>
      <w:r w:rsidR="005104D0" w:rsidRPr="00FF4B27">
        <w:rPr>
          <w:rFonts w:ascii="Alwyn New Lt" w:eastAsia="Garamond" w:hAnsi="Alwyn New Lt" w:cs="Garamond"/>
          <w:color w:val="ED7D31" w:themeColor="accent2"/>
        </w:rPr>
        <w:t>#</w:t>
      </w:r>
      <w:r w:rsidRPr="00FF4B27">
        <w:rPr>
          <w:rFonts w:ascii="Alwyn New Lt" w:eastAsia="Garamond" w:hAnsi="Alwyn New Lt" w:cs="Garamond"/>
          <w:color w:val="ED7D31" w:themeColor="accent2"/>
        </w:rPr>
        <w:t>Kinderpostzegelactie</w:t>
      </w:r>
      <w:r w:rsidRPr="00FF4B27">
        <w:rPr>
          <w:rFonts w:ascii="Alwyn New Lt" w:eastAsia="Garamond" w:hAnsi="Alwyn New Lt" w:cs="Garamond"/>
        </w:rPr>
        <w:t xml:space="preserve">. </w:t>
      </w:r>
      <w:r w:rsidR="002B27A6" w:rsidRPr="00FF4B27">
        <w:rPr>
          <w:rFonts w:ascii="Alwyn New Lt" w:eastAsia="Garamond" w:hAnsi="Alwyn New Lt" w:cs="Garamond"/>
        </w:rPr>
        <w:t xml:space="preserve">We steunen hiermee projecten die kinderen helpen meer </w:t>
      </w:r>
      <w:r w:rsidR="002B27A6" w:rsidRPr="00FF4B27">
        <w:rPr>
          <w:rFonts w:ascii="Alwyn New Lt" w:eastAsia="Garamond" w:hAnsi="Alwyn New Lt" w:cs="Garamond"/>
          <w:color w:val="ED7D31" w:themeColor="accent2"/>
        </w:rPr>
        <w:t xml:space="preserve">#veerkracht </w:t>
      </w:r>
      <w:r w:rsidR="002B27A6" w:rsidRPr="00FF4B27">
        <w:rPr>
          <w:rFonts w:ascii="Alwyn New Lt" w:eastAsia="Garamond" w:hAnsi="Alwyn New Lt" w:cs="Garamond"/>
        </w:rPr>
        <w:t>te ontwikkelen, zodat ze beter in staat zijn om door deze crisistijd te komen.</w:t>
      </w:r>
      <w:r w:rsidR="007D228F" w:rsidRPr="00FF4B27">
        <w:rPr>
          <w:rFonts w:ascii="Alwyn New Lt" w:eastAsia="Garamond" w:hAnsi="Alwyn New Lt" w:cs="Garamond"/>
        </w:rPr>
        <w:br/>
      </w:r>
      <w:r w:rsidR="007D228F" w:rsidRPr="00FF4B27">
        <w:rPr>
          <w:rFonts w:ascii="Alwyn New Lt" w:eastAsia="Garamond" w:hAnsi="Alwyn New Lt" w:cs="Garamond"/>
        </w:rPr>
        <w:br/>
      </w:r>
      <w:r w:rsidR="0096014C" w:rsidRPr="00FF4B27">
        <w:rPr>
          <w:rFonts w:ascii="Alwyn New Lt" w:eastAsia="Garamond" w:hAnsi="Alwyn New Lt" w:cs="Garamond"/>
        </w:rPr>
        <w:t xml:space="preserve">#GeefMeerKracht </w:t>
      </w:r>
      <w:r w:rsidR="00192F36" w:rsidRPr="00FF4B27">
        <w:rPr>
          <w:rFonts w:ascii="Alwyn New Lt" w:eastAsia="Garamond" w:hAnsi="Alwyn New Lt" w:cs="Garamond"/>
        </w:rPr>
        <w:t>@kinderpost</w:t>
      </w:r>
    </w:p>
    <w:p w14:paraId="4AFAE264" w14:textId="77777777" w:rsidR="00654093" w:rsidRPr="00FF4B27" w:rsidRDefault="00654093" w:rsidP="00B967E3">
      <w:pPr>
        <w:rPr>
          <w:rFonts w:ascii="Alwyn New Lt" w:eastAsia="Garamond" w:hAnsi="Alwyn New Lt" w:cs="Garamond"/>
        </w:rPr>
      </w:pPr>
    </w:p>
    <w:p w14:paraId="11DA1E03" w14:textId="77777777" w:rsidR="00B967E3" w:rsidRPr="00FF4B27" w:rsidRDefault="00B967E3" w:rsidP="00B967E3">
      <w:pPr>
        <w:rPr>
          <w:rFonts w:ascii="Alwyn New Lt" w:eastAsia="Garamond" w:hAnsi="Alwyn New Lt" w:cs="Garamond"/>
        </w:rPr>
      </w:pPr>
    </w:p>
    <w:p w14:paraId="77BE206B" w14:textId="609E60FB" w:rsidR="00B967E3" w:rsidRPr="00FF4B27" w:rsidRDefault="00B967E3" w:rsidP="00B967E3">
      <w:pPr>
        <w:rPr>
          <w:rFonts w:ascii="Alwyn New Lt" w:eastAsia="Garamond" w:hAnsi="Alwyn New Lt" w:cs="Garamond"/>
          <w:b/>
        </w:rPr>
      </w:pPr>
      <w:r w:rsidRPr="00FF4B27">
        <w:rPr>
          <w:rFonts w:ascii="Alwyn New Lt" w:eastAsia="Garamond" w:hAnsi="Alwyn New Lt" w:cs="Garamond"/>
          <w:b/>
        </w:rPr>
        <w:t>Facebook</w:t>
      </w:r>
      <w:r w:rsidR="0078472B" w:rsidRPr="00FF4B27">
        <w:rPr>
          <w:rFonts w:ascii="Alwyn New Lt" w:eastAsia="Garamond" w:hAnsi="Alwyn New Lt" w:cs="Garamond"/>
          <w:b/>
        </w:rPr>
        <w:t>/</w:t>
      </w:r>
      <w:r w:rsidRPr="00FF4B27">
        <w:rPr>
          <w:rFonts w:ascii="Alwyn New Lt" w:eastAsia="Garamond" w:hAnsi="Alwyn New Lt" w:cs="Garamond"/>
          <w:b/>
        </w:rPr>
        <w:t>Instagram</w:t>
      </w:r>
    </w:p>
    <w:p w14:paraId="4388A609" w14:textId="7C2820E3" w:rsidR="00974F50" w:rsidRPr="00FF4B27" w:rsidRDefault="00B967E3" w:rsidP="00B967E3">
      <w:pPr>
        <w:rPr>
          <w:rFonts w:ascii="Alwyn New Lt" w:eastAsia="Garamond" w:hAnsi="Alwyn New Lt" w:cs="Garamond"/>
        </w:rPr>
      </w:pPr>
      <w:r w:rsidRPr="00FF4B27">
        <w:rPr>
          <w:rFonts w:ascii="Alwyn New Lt" w:eastAsia="Garamond" w:hAnsi="Alwyn New Lt" w:cs="Garamond"/>
        </w:rPr>
        <w:t>Van woensdag 2</w:t>
      </w:r>
      <w:r w:rsidR="00654093" w:rsidRPr="00FF4B27">
        <w:rPr>
          <w:rFonts w:ascii="Alwyn New Lt" w:eastAsia="Garamond" w:hAnsi="Alwyn New Lt" w:cs="Garamond"/>
        </w:rPr>
        <w:t>9</w:t>
      </w:r>
      <w:r w:rsidRPr="00FF4B27">
        <w:rPr>
          <w:rFonts w:ascii="Alwyn New Lt" w:eastAsia="Garamond" w:hAnsi="Alwyn New Lt" w:cs="Garamond"/>
        </w:rPr>
        <w:t xml:space="preserve"> september tot en met </w:t>
      </w:r>
      <w:r w:rsidR="00654093" w:rsidRPr="00FF4B27">
        <w:rPr>
          <w:rFonts w:ascii="Alwyn New Lt" w:eastAsia="Garamond" w:hAnsi="Alwyn New Lt" w:cs="Garamond"/>
        </w:rPr>
        <w:t xml:space="preserve">woensdag 6 oktober </w:t>
      </w:r>
      <w:r w:rsidRPr="00FF4B27">
        <w:rPr>
          <w:rFonts w:ascii="Alwyn New Lt" w:eastAsia="Garamond" w:hAnsi="Alwyn New Lt" w:cs="Garamond"/>
        </w:rPr>
        <w:t>zullen onze leerlingen</w:t>
      </w:r>
      <w:r w:rsidR="002B27A6" w:rsidRPr="00FF4B27">
        <w:rPr>
          <w:rFonts w:ascii="Alwyn New Lt" w:eastAsia="Garamond" w:hAnsi="Alwyn New Lt" w:cs="Garamond"/>
        </w:rPr>
        <w:t xml:space="preserve"> van</w:t>
      </w:r>
      <w:r w:rsidR="00654093" w:rsidRPr="00FF4B27">
        <w:rPr>
          <w:rFonts w:ascii="Alwyn New Lt" w:eastAsia="Garamond" w:hAnsi="Alwyn New Lt" w:cs="Garamond"/>
        </w:rPr>
        <w:t xml:space="preserve"> groep </w:t>
      </w:r>
      <w:r w:rsidR="00654093" w:rsidRPr="00FF4B27">
        <w:rPr>
          <w:rFonts w:ascii="Alwyn New Lt" w:eastAsia="Garamond" w:hAnsi="Alwyn New Lt" w:cs="Garamond"/>
          <w:color w:val="FF0000"/>
        </w:rPr>
        <w:t xml:space="preserve">[ --- ] </w:t>
      </w:r>
      <w:r w:rsidR="00654093" w:rsidRPr="00FF4B27">
        <w:rPr>
          <w:rFonts w:ascii="Alwyn New Lt" w:eastAsia="Garamond" w:hAnsi="Alwyn New Lt" w:cs="Garamond"/>
        </w:rPr>
        <w:t xml:space="preserve">(digitaal) </w:t>
      </w:r>
      <w:r w:rsidRPr="00FF4B27">
        <w:rPr>
          <w:rFonts w:ascii="Alwyn New Lt" w:eastAsia="Garamond" w:hAnsi="Alwyn New Lt" w:cs="Garamond"/>
        </w:rPr>
        <w:t xml:space="preserve">langs de deuren gaan om </w:t>
      </w:r>
      <w:r w:rsidR="007D228F" w:rsidRPr="00FF4B27">
        <w:rPr>
          <w:rFonts w:ascii="Alwyn New Lt" w:eastAsia="Garamond" w:hAnsi="Alwyn New Lt" w:cs="Garamond"/>
          <w:color w:val="ED7D31" w:themeColor="accent2"/>
        </w:rPr>
        <w:t>@kinderpostzegels</w:t>
      </w:r>
      <w:r w:rsidR="00654093" w:rsidRPr="00FF4B27">
        <w:rPr>
          <w:rFonts w:ascii="Alwyn New Lt" w:eastAsia="Garamond" w:hAnsi="Alwyn New Lt" w:cs="Garamond"/>
          <w:color w:val="ED7D31" w:themeColor="accent2"/>
        </w:rPr>
        <w:t xml:space="preserve"> </w:t>
      </w:r>
      <w:r w:rsidR="00654093" w:rsidRPr="00FF4B27">
        <w:rPr>
          <w:rFonts w:ascii="Alwyn New Lt" w:eastAsia="Garamond" w:hAnsi="Alwyn New Lt" w:cs="Garamond"/>
        </w:rPr>
        <w:t xml:space="preserve">te verkopen. </w:t>
      </w:r>
      <w:r w:rsidR="00654093" w:rsidRPr="00FF4B27">
        <w:rPr>
          <w:rFonts w:ascii="Alwyn New Lt" w:eastAsia="Garamond" w:hAnsi="Alwyn New Lt" w:cs="Garamond"/>
        </w:rPr>
        <w:br/>
      </w:r>
    </w:p>
    <w:p w14:paraId="06A43D30" w14:textId="689291AB" w:rsidR="00F56C57" w:rsidRPr="00FF4B27" w:rsidRDefault="00974F50" w:rsidP="00B967E3">
      <w:pPr>
        <w:rPr>
          <w:rFonts w:ascii="Alwyn New Lt" w:eastAsia="Garamond" w:hAnsi="Alwyn New Lt" w:cs="Garamond"/>
        </w:rPr>
      </w:pPr>
      <w:r w:rsidRPr="00FF4B27">
        <w:rPr>
          <w:rFonts w:ascii="Alwyn New Lt" w:eastAsia="Garamond" w:hAnsi="Alwyn New Lt" w:cs="Garamond"/>
        </w:rPr>
        <w:t xml:space="preserve">De </w:t>
      </w:r>
      <w:r w:rsidRPr="00FF4B27">
        <w:rPr>
          <w:rFonts w:ascii="Alwyn New Lt" w:eastAsia="Garamond" w:hAnsi="Alwyn New Lt" w:cs="Garamond"/>
          <w:color w:val="ED7D31" w:themeColor="accent2"/>
        </w:rPr>
        <w:t xml:space="preserve">#Kinderpostzegelactie </w:t>
      </w:r>
      <w:r w:rsidRPr="00FF4B27">
        <w:rPr>
          <w:rFonts w:ascii="Alwyn New Lt" w:eastAsia="Garamond" w:hAnsi="Alwyn New Lt" w:cs="Garamond"/>
        </w:rPr>
        <w:t xml:space="preserve">staat in teken van de langetermijngevolgen van de coronacrisis voor alle 1,5 miljoen basisschoolkinderen in Nederland. </w:t>
      </w:r>
      <w:r w:rsidRPr="00FF4B27">
        <w:rPr>
          <w:rFonts w:ascii="Alwyn New Lt" w:eastAsia="Garamond" w:hAnsi="Alwyn New Lt" w:cs="Garamond"/>
        </w:rPr>
        <w:br/>
      </w:r>
      <w:r w:rsidRPr="00FF4B27">
        <w:rPr>
          <w:rFonts w:ascii="Alwyn New Lt" w:eastAsia="Garamond" w:hAnsi="Alwyn New Lt" w:cs="Garamond"/>
        </w:rPr>
        <w:br/>
        <w:t>De meldingen over huiselijk geweld namen toe, meer kinderen kregen te maken met armoede en thuisonderwijs was niet voor iedereen haalbaar. Hulpvragen gingen vaker dan ooit over mentale problemen zoals eenzaamheid, angst en depressie. De langetermijngevolgen door het abrupt wegvallen van school en sociale contacten worden steeds meer zichtbaar. Daarom wordt er dit jaar extra aandacht besteed aan projecten die kinderen helpen meer veerkracht te ontwikkelen.</w:t>
      </w:r>
      <w:r w:rsidRPr="00FF4B27">
        <w:rPr>
          <w:rFonts w:ascii="Alwyn New Lt" w:eastAsia="Garamond" w:hAnsi="Alwyn New Lt" w:cs="Garamond"/>
        </w:rPr>
        <w:br/>
      </w:r>
      <w:r w:rsidR="00224311" w:rsidRPr="00FF4B27">
        <w:rPr>
          <w:rFonts w:ascii="Alwyn New Lt" w:eastAsia="Garamond" w:hAnsi="Alwyn New Lt" w:cs="Garamond"/>
        </w:rPr>
        <w:br/>
      </w:r>
      <w:r w:rsidR="00AC2EBE" w:rsidRPr="00FF4B27">
        <w:rPr>
          <w:rFonts w:ascii="Segoe UI Symbol" w:eastAsia="Garamond" w:hAnsi="Segoe UI Symbol" w:cs="Segoe UI Symbol"/>
        </w:rPr>
        <w:t>➜</w:t>
      </w:r>
      <w:r w:rsidR="00AC2EBE" w:rsidRPr="00FF4B27">
        <w:rPr>
          <w:rFonts w:ascii="Alwyn New Lt" w:eastAsia="Garamond" w:hAnsi="Alwyn New Lt" w:cs="Segoe UI Symbol"/>
        </w:rPr>
        <w:t xml:space="preserve"> </w:t>
      </w:r>
      <w:r w:rsidR="00224311" w:rsidRPr="00FF4B27">
        <w:rPr>
          <w:rFonts w:ascii="Alwyn New Lt" w:eastAsia="Garamond" w:hAnsi="Alwyn New Lt" w:cs="Garamond"/>
        </w:rPr>
        <w:t>Meer informatie: kinderpostzegels.nl/geef-meer-kracht/</w:t>
      </w:r>
      <w:r w:rsidRPr="00FF4B27">
        <w:rPr>
          <w:rFonts w:ascii="Alwyn New Lt" w:eastAsia="Garamond" w:hAnsi="Alwyn New Lt" w:cs="Garamond"/>
        </w:rPr>
        <w:br/>
      </w:r>
    </w:p>
    <w:p w14:paraId="26E7E556" w14:textId="2955D103" w:rsidR="002B27A6" w:rsidRPr="00FF4B27" w:rsidRDefault="002B27A6" w:rsidP="00B967E3">
      <w:pPr>
        <w:rPr>
          <w:rFonts w:ascii="Alwyn New Lt" w:eastAsia="Garamond" w:hAnsi="Alwyn New Lt" w:cs="Garamond"/>
        </w:rPr>
      </w:pPr>
    </w:p>
    <w:p w14:paraId="23047EC9" w14:textId="547983DB" w:rsidR="002B27A6" w:rsidRPr="00FF4B27" w:rsidRDefault="002B27A6" w:rsidP="002B27A6">
      <w:pPr>
        <w:rPr>
          <w:rFonts w:ascii="Alwyn New Lt" w:hAnsi="Alwyn New Lt"/>
        </w:rPr>
      </w:pPr>
      <w:r w:rsidRPr="00FF4B27">
        <w:rPr>
          <w:rFonts w:ascii="Alwyn New Lt" w:hAnsi="Alwyn New Lt"/>
          <w:b/>
          <w:bCs/>
        </w:rPr>
        <w:t>Tips</w:t>
      </w:r>
      <w:r w:rsidRPr="00FF4B27">
        <w:rPr>
          <w:rFonts w:ascii="Alwyn New Lt" w:hAnsi="Alwyn New Lt"/>
        </w:rPr>
        <w:br/>
        <w:t xml:space="preserve">Gebruik hashtags </w:t>
      </w:r>
      <w:r w:rsidRPr="00FF4B27">
        <w:rPr>
          <w:rFonts w:ascii="Alwyn New Lt" w:hAnsi="Alwyn New Lt"/>
          <w:color w:val="000000" w:themeColor="text1"/>
        </w:rPr>
        <w:t>#Kinderpostzegelactie #GeefMeerKracht #kinderpostzegels</w:t>
      </w:r>
    </w:p>
    <w:p w14:paraId="5C401F7A" w14:textId="0795FBD8" w:rsidR="002B27A6" w:rsidRPr="00FF4B27" w:rsidRDefault="002B27A6" w:rsidP="002B27A6">
      <w:pPr>
        <w:rPr>
          <w:rFonts w:ascii="Alwyn New Lt" w:eastAsia="Garamond" w:hAnsi="Alwyn New Lt" w:cs="Garamond"/>
        </w:rPr>
      </w:pPr>
      <w:r w:rsidRPr="00FF4B27">
        <w:rPr>
          <w:rFonts w:ascii="Alwyn New Lt" w:hAnsi="Alwyn New Lt"/>
        </w:rPr>
        <w:t>Taggen kan ook:</w:t>
      </w:r>
      <w:r w:rsidRPr="00FF4B27">
        <w:rPr>
          <w:rFonts w:ascii="Alwyn New Lt" w:hAnsi="Alwyn New Lt"/>
        </w:rPr>
        <w:br/>
        <w:t xml:space="preserve">Twitter: </w:t>
      </w:r>
      <w:r w:rsidRPr="00FF4B27">
        <w:rPr>
          <w:rFonts w:ascii="Alwyn New Lt" w:hAnsi="Alwyn New Lt"/>
          <w:color w:val="000000" w:themeColor="text1"/>
        </w:rPr>
        <w:t>@kinderpost</w:t>
      </w:r>
      <w:r w:rsidRPr="00FF4B27">
        <w:rPr>
          <w:rFonts w:ascii="Alwyn New Lt" w:hAnsi="Alwyn New Lt"/>
        </w:rPr>
        <w:br/>
        <w:t xml:space="preserve">Facebook en Instagram: </w:t>
      </w:r>
      <w:r w:rsidRPr="00FF4B27">
        <w:rPr>
          <w:rFonts w:ascii="Alwyn New Lt" w:hAnsi="Alwyn New Lt"/>
          <w:color w:val="000000" w:themeColor="text1"/>
        </w:rPr>
        <w:t>@kinderpostzegels</w:t>
      </w:r>
      <w:r w:rsidRPr="00FF4B27">
        <w:rPr>
          <w:rFonts w:ascii="Alwyn New Lt" w:hAnsi="Alwyn New Lt"/>
        </w:rPr>
        <w:br/>
        <w:t xml:space="preserve">Linkedin: </w:t>
      </w:r>
      <w:r w:rsidRPr="00FF4B27">
        <w:rPr>
          <w:rFonts w:ascii="Alwyn New Lt" w:hAnsi="Alwyn New Lt"/>
          <w:color w:val="000000" w:themeColor="text1"/>
        </w:rPr>
        <w:t>@Stichting Kinderpostzegels Nederland</w:t>
      </w:r>
      <w:r w:rsidRPr="00FF4B27">
        <w:rPr>
          <w:rFonts w:ascii="Alwyn New Lt" w:hAnsi="Alwyn New Lt"/>
        </w:rPr>
        <w:br/>
      </w:r>
    </w:p>
    <w:p w14:paraId="51C7C5B9" w14:textId="1F9A28B4" w:rsidR="005104D0" w:rsidRPr="00FF4B27" w:rsidRDefault="005104D0" w:rsidP="00B967E3">
      <w:pPr>
        <w:rPr>
          <w:rFonts w:ascii="Alwyn New Lt" w:eastAsia="Garamond" w:hAnsi="Alwyn New Lt" w:cs="Garamond"/>
        </w:rPr>
      </w:pPr>
    </w:p>
    <w:p w14:paraId="54FE95C8" w14:textId="4CB60FB7" w:rsidR="005104D0" w:rsidRPr="00FF4B27" w:rsidRDefault="005104D0" w:rsidP="00B967E3">
      <w:pPr>
        <w:rPr>
          <w:rFonts w:ascii="Alwyn New Lt" w:eastAsia="Garamond" w:hAnsi="Alwyn New Lt" w:cs="Garamond"/>
        </w:rPr>
      </w:pPr>
    </w:p>
    <w:p w14:paraId="32B4FEAB" w14:textId="290962D3" w:rsidR="005104D0" w:rsidRPr="00FF4B27" w:rsidRDefault="005104D0" w:rsidP="00B967E3">
      <w:pPr>
        <w:rPr>
          <w:rFonts w:ascii="Alwyn New Lt" w:eastAsia="Garamond" w:hAnsi="Alwyn New Lt" w:cs="Garamond"/>
        </w:rPr>
      </w:pPr>
    </w:p>
    <w:p w14:paraId="16F042C1" w14:textId="31794E19" w:rsidR="00B967E3" w:rsidRPr="00FF4B27" w:rsidRDefault="00B967E3" w:rsidP="00B967E3">
      <w:pPr>
        <w:rPr>
          <w:rFonts w:ascii="Alwyn New Lt" w:eastAsia="Garamond" w:hAnsi="Alwyn New Lt" w:cs="Garamond"/>
        </w:rPr>
      </w:pPr>
      <w:r w:rsidRPr="00FF4B27">
        <w:rPr>
          <w:rFonts w:ascii="Alwyn New Lt" w:eastAsia="Garamond" w:hAnsi="Alwyn New Lt" w:cs="Garamond"/>
        </w:rPr>
        <w:t xml:space="preserve"> </w:t>
      </w:r>
    </w:p>
    <w:p w14:paraId="30CE9937" w14:textId="77777777" w:rsidR="0096014C" w:rsidRPr="00FF4B27" w:rsidRDefault="00B967E3">
      <w:pPr>
        <w:rPr>
          <w:rFonts w:ascii="Alwyn New Lt" w:hAnsi="Alwyn New Lt"/>
        </w:rPr>
      </w:pPr>
      <w:r w:rsidRPr="00FF4B27">
        <w:rPr>
          <w:rFonts w:ascii="Alwyn New Lt" w:hAnsi="Alwyn New Lt"/>
        </w:rPr>
        <w:br/>
      </w:r>
      <w:r w:rsidRPr="00FF4B27">
        <w:rPr>
          <w:rFonts w:ascii="Alwyn New Lt" w:hAnsi="Alwyn New Lt"/>
        </w:rPr>
        <w:br/>
      </w:r>
    </w:p>
    <w:p w14:paraId="1298EF68" w14:textId="77777777" w:rsidR="0096014C" w:rsidRPr="00FF4B27" w:rsidRDefault="0096014C">
      <w:pPr>
        <w:rPr>
          <w:rFonts w:ascii="Alwyn New Lt" w:hAnsi="Alwyn New Lt"/>
        </w:rPr>
      </w:pPr>
    </w:p>
    <w:p w14:paraId="4DAE1A7A" w14:textId="5A80D2EF" w:rsidR="00B967E3" w:rsidRPr="00FF4B27" w:rsidRDefault="00B967E3">
      <w:pPr>
        <w:rPr>
          <w:rFonts w:ascii="Alwyn New Lt" w:hAnsi="Alwyn New Lt"/>
        </w:rPr>
      </w:pPr>
    </w:p>
    <w:sectPr w:rsidR="00B967E3" w:rsidRPr="00FF4B2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1779" w14:textId="77777777" w:rsidR="00E629B9" w:rsidRDefault="00E629B9" w:rsidP="0096014C">
      <w:pPr>
        <w:spacing w:line="240" w:lineRule="auto"/>
      </w:pPr>
      <w:r>
        <w:separator/>
      </w:r>
    </w:p>
  </w:endnote>
  <w:endnote w:type="continuationSeparator" w:id="0">
    <w:p w14:paraId="0D96CA3F" w14:textId="77777777" w:rsidR="00E629B9" w:rsidRDefault="00E629B9" w:rsidP="00960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wyn New Lt">
    <w:panose1 w:val="020B0303000000020004"/>
    <w:charset w:val="00"/>
    <w:family w:val="swiss"/>
    <w:notTrueType/>
    <w:pitch w:val="variable"/>
    <w:sig w:usb0="A00000AF" w:usb1="5000204A" w:usb2="00000000" w:usb3="00000000" w:csb0="0000008B"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F498" w14:textId="77777777" w:rsidR="00E629B9" w:rsidRDefault="00E629B9" w:rsidP="0096014C">
      <w:pPr>
        <w:spacing w:line="240" w:lineRule="auto"/>
      </w:pPr>
      <w:r>
        <w:separator/>
      </w:r>
    </w:p>
  </w:footnote>
  <w:footnote w:type="continuationSeparator" w:id="0">
    <w:p w14:paraId="49C0C6F6" w14:textId="77777777" w:rsidR="00E629B9" w:rsidRDefault="00E629B9" w:rsidP="00960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C3E2" w14:textId="58B3B89A" w:rsidR="0018732E" w:rsidRDefault="0018732E">
    <w:pPr>
      <w:pStyle w:val="Koptekst"/>
    </w:pPr>
    <w:r>
      <w:rPr>
        <w:noProof/>
        <w:lang w:val="en-US" w:eastAsia="en-US"/>
      </w:rPr>
      <w:drawing>
        <wp:anchor distT="0" distB="0" distL="114300" distR="114300" simplePos="0" relativeHeight="251658240" behindDoc="0" locked="0" layoutInCell="1" allowOverlap="1" wp14:anchorId="12338ED7" wp14:editId="4D5D272F">
          <wp:simplePos x="0" y="0"/>
          <wp:positionH relativeFrom="column">
            <wp:posOffset>1897812</wp:posOffset>
          </wp:positionH>
          <wp:positionV relativeFrom="paragraph">
            <wp:posOffset>-346327</wp:posOffset>
          </wp:positionV>
          <wp:extent cx="1975449" cy="1085365"/>
          <wp:effectExtent l="0" t="0" r="635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49" cy="1085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E3"/>
    <w:rsid w:val="00045638"/>
    <w:rsid w:val="00052567"/>
    <w:rsid w:val="00154D3A"/>
    <w:rsid w:val="001740ED"/>
    <w:rsid w:val="0017549E"/>
    <w:rsid w:val="0018732E"/>
    <w:rsid w:val="00192F36"/>
    <w:rsid w:val="00224311"/>
    <w:rsid w:val="002B27A6"/>
    <w:rsid w:val="002C2415"/>
    <w:rsid w:val="003671FA"/>
    <w:rsid w:val="0042791D"/>
    <w:rsid w:val="0046542A"/>
    <w:rsid w:val="00505E14"/>
    <w:rsid w:val="005104D0"/>
    <w:rsid w:val="00654093"/>
    <w:rsid w:val="006D1AE5"/>
    <w:rsid w:val="006D4EFB"/>
    <w:rsid w:val="006F4C38"/>
    <w:rsid w:val="0078472B"/>
    <w:rsid w:val="007A2FB4"/>
    <w:rsid w:val="007A37B1"/>
    <w:rsid w:val="007B5A06"/>
    <w:rsid w:val="007D228F"/>
    <w:rsid w:val="008725EA"/>
    <w:rsid w:val="0096014C"/>
    <w:rsid w:val="00974F50"/>
    <w:rsid w:val="009F5D81"/>
    <w:rsid w:val="009F798F"/>
    <w:rsid w:val="00AC2EBE"/>
    <w:rsid w:val="00AC6976"/>
    <w:rsid w:val="00AD52F6"/>
    <w:rsid w:val="00B967E3"/>
    <w:rsid w:val="00E51B67"/>
    <w:rsid w:val="00E629B9"/>
    <w:rsid w:val="00EC5250"/>
    <w:rsid w:val="00F15BDD"/>
    <w:rsid w:val="00F56C57"/>
    <w:rsid w:val="00FD0E7F"/>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0C90E"/>
  <w15:chartTrackingRefBased/>
  <w15:docId w15:val="{ABFB68F8-CC35-4396-8999-F8550920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967E3"/>
    <w:pPr>
      <w:spacing w:after="0" w:line="276" w:lineRule="auto"/>
    </w:pPr>
    <w:rPr>
      <w:rFonts w:ascii="Arial" w:eastAsia="Arial" w:hAnsi="Arial" w:cs="Arial"/>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014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6014C"/>
    <w:rPr>
      <w:rFonts w:ascii="Arial" w:eastAsia="Arial" w:hAnsi="Arial" w:cs="Arial"/>
      <w:lang w:val="nl" w:eastAsia="nl-NL"/>
    </w:rPr>
  </w:style>
  <w:style w:type="paragraph" w:styleId="Voettekst">
    <w:name w:val="footer"/>
    <w:basedOn w:val="Standaard"/>
    <w:link w:val="VoettekstChar"/>
    <w:uiPriority w:val="99"/>
    <w:unhideWhenUsed/>
    <w:rsid w:val="0096014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6014C"/>
    <w:rPr>
      <w:rFonts w:ascii="Arial" w:eastAsia="Arial" w:hAnsi="Arial" w:cs="Arial"/>
      <w:lang w:val="nl" w:eastAsia="nl-NL"/>
    </w:rPr>
  </w:style>
  <w:style w:type="paragraph" w:styleId="Lijstalinea">
    <w:name w:val="List Paragraph"/>
    <w:basedOn w:val="Standaard"/>
    <w:uiPriority w:val="34"/>
    <w:qFormat/>
    <w:rsid w:val="00F56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van der Elst</dc:creator>
  <cp:keywords/>
  <dc:description/>
  <cp:lastModifiedBy>Eva de Koning</cp:lastModifiedBy>
  <cp:revision>40</cp:revision>
  <dcterms:created xsi:type="dcterms:W3CDTF">2021-07-20T08:26:00Z</dcterms:created>
  <dcterms:modified xsi:type="dcterms:W3CDTF">2021-08-13T06:49:00Z</dcterms:modified>
</cp:coreProperties>
</file>